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D26F6" w14:textId="77777777" w:rsidR="004B5C06" w:rsidRPr="004B5C06" w:rsidRDefault="004B5C06" w:rsidP="004B5C06">
      <w:p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b/>
          <w:bCs/>
          <w:sz w:val="24"/>
          <w:szCs w:val="24"/>
          <w:u w:val="single"/>
          <w:lang w:eastAsia="sv-SE"/>
        </w:rPr>
        <w:t>Information om SOMMARUTSTÄLLNING 7 – 12 juni 2025</w:t>
      </w:r>
    </w:p>
    <w:p w14:paraId="11B30343" w14:textId="265E6F99" w:rsidR="004B5C06" w:rsidRPr="004B5C06" w:rsidRDefault="004B5C06" w:rsidP="004B5C06">
      <w:pPr>
        <w:pStyle w:val="Liststycke"/>
        <w:numPr>
          <w:ilvl w:val="0"/>
          <w:numId w:val="2"/>
        </w:num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sz w:val="24"/>
          <w:szCs w:val="24"/>
          <w:lang w:eastAsia="sv-SE"/>
        </w:rPr>
        <w:t xml:space="preserve">Sök med bilder på din konst, max fem verk, till </w:t>
      </w:r>
      <w:proofErr w:type="gramStart"/>
      <w:r w:rsidRPr="004B5C06">
        <w:rPr>
          <w:rFonts w:ascii="Times New Roman" w:eastAsia="Times New Roman" w:hAnsi="Times New Roman" w:cs="Times New Roman"/>
          <w:sz w:val="24"/>
          <w:szCs w:val="24"/>
          <w:lang w:eastAsia="sv-SE"/>
        </w:rPr>
        <w:t>mail</w:t>
      </w:r>
      <w:proofErr w:type="gramEnd"/>
      <w:r w:rsidRPr="004B5C06">
        <w:rPr>
          <w:rFonts w:ascii="Times New Roman" w:eastAsia="Times New Roman" w:hAnsi="Times New Roman" w:cs="Times New Roman"/>
          <w:sz w:val="24"/>
          <w:szCs w:val="24"/>
          <w:lang w:eastAsia="sv-SE"/>
        </w:rPr>
        <w:t xml:space="preserve"> </w:t>
      </w:r>
      <w:hyperlink r:id="rId5" w:history="1">
        <w:r w:rsidRPr="004B5C06">
          <w:rPr>
            <w:rFonts w:ascii="Times New Roman" w:eastAsia="Times New Roman" w:hAnsi="Times New Roman" w:cs="Times New Roman"/>
            <w:color w:val="0000FF"/>
            <w:sz w:val="24"/>
            <w:szCs w:val="24"/>
            <w:u w:val="single"/>
            <w:lang w:eastAsia="sv-SE"/>
          </w:rPr>
          <w:t>info@gallerigrip.se</w:t>
        </w:r>
      </w:hyperlink>
      <w:r w:rsidRPr="004B5C06">
        <w:rPr>
          <w:rFonts w:ascii="Times New Roman" w:eastAsia="Times New Roman" w:hAnsi="Times New Roman" w:cs="Times New Roman"/>
          <w:sz w:val="24"/>
          <w:szCs w:val="24"/>
          <w:lang w:eastAsia="sv-SE"/>
        </w:rPr>
        <w:t>.</w:t>
      </w:r>
    </w:p>
    <w:p w14:paraId="1B90E082" w14:textId="77777777" w:rsidR="004B5C06" w:rsidRPr="004B5C06" w:rsidRDefault="004B5C06" w:rsidP="004B5C06">
      <w:pPr>
        <w:numPr>
          <w:ilvl w:val="0"/>
          <w:numId w:val="1"/>
        </w:num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sz w:val="24"/>
          <w:szCs w:val="24"/>
          <w:lang w:eastAsia="sv-SE"/>
        </w:rPr>
        <w:t>Ange namn på verket, mått, pris och teknik.</w:t>
      </w:r>
    </w:p>
    <w:p w14:paraId="778178E9" w14:textId="1DA72CE2" w:rsidR="004B5C06" w:rsidRPr="004B5C06" w:rsidRDefault="004B5C06" w:rsidP="004B5C06">
      <w:p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sz w:val="24"/>
          <w:szCs w:val="24"/>
          <w:lang w:eastAsia="sv-SE"/>
        </w:rPr>
        <w:t> Vid antagning lämnar konstnären in sitt/sina verk till galleriet, se nedan dagar och tider.</w:t>
      </w:r>
    </w:p>
    <w:p w14:paraId="0BD561E5" w14:textId="6F0E98E1" w:rsidR="004B5C06" w:rsidRPr="004B5C06" w:rsidRDefault="004B5C06" w:rsidP="004B5C06">
      <w:p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sz w:val="24"/>
          <w:szCs w:val="24"/>
          <w:lang w:eastAsia="sv-SE"/>
        </w:rPr>
        <w:t> </w:t>
      </w:r>
      <w:r w:rsidRPr="004B5C06">
        <w:rPr>
          <w:rFonts w:ascii="Times New Roman" w:eastAsia="Times New Roman" w:hAnsi="Times New Roman" w:cs="Times New Roman"/>
          <w:b/>
          <w:bCs/>
          <w:sz w:val="24"/>
          <w:szCs w:val="24"/>
          <w:lang w:eastAsia="sv-SE"/>
        </w:rPr>
        <w:t>Vernissage 7/6</w:t>
      </w:r>
      <w:r w:rsidRPr="004B5C06">
        <w:rPr>
          <w:rFonts w:ascii="Times New Roman" w:eastAsia="Times New Roman" w:hAnsi="Times New Roman" w:cs="Times New Roman"/>
          <w:sz w:val="24"/>
          <w:szCs w:val="24"/>
          <w:lang w:eastAsia="sv-SE"/>
        </w:rPr>
        <w:t xml:space="preserve"> kl. 13-16. Med dricka och choklad.</w:t>
      </w:r>
    </w:p>
    <w:p w14:paraId="271BB8C1" w14:textId="1E0BE767" w:rsidR="004B5C06" w:rsidRPr="004B5C06" w:rsidRDefault="004B5C06" w:rsidP="004B5C06">
      <w:p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sz w:val="24"/>
          <w:szCs w:val="24"/>
          <w:lang w:eastAsia="sv-SE"/>
        </w:rPr>
        <w:t> Konstnären sköter sin försäljning och frakt. Vid eventuellt köp av verk ber vi köparen kontakta säljaren alt. lämnar vi betalningsinformation.</w:t>
      </w:r>
    </w:p>
    <w:p w14:paraId="1BF5FC54" w14:textId="49B9110A" w:rsidR="004B5C06" w:rsidRPr="004B5C06" w:rsidRDefault="004B5C06" w:rsidP="004B5C06">
      <w:p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sz w:val="24"/>
          <w:szCs w:val="24"/>
          <w:lang w:eastAsia="sv-SE"/>
        </w:rPr>
        <w:t> </w:t>
      </w:r>
      <w:r w:rsidRPr="004B5C06">
        <w:rPr>
          <w:rFonts w:ascii="Times New Roman" w:eastAsia="Times New Roman" w:hAnsi="Times New Roman" w:cs="Times New Roman"/>
          <w:sz w:val="24"/>
          <w:szCs w:val="24"/>
          <w:u w:val="single"/>
          <w:lang w:eastAsia="sv-SE"/>
        </w:rPr>
        <w:t>Det kostar inget att ansöka.</w:t>
      </w:r>
    </w:p>
    <w:p w14:paraId="68D9AD8E" w14:textId="77777777" w:rsidR="004B5C06" w:rsidRDefault="004B5C06" w:rsidP="004B5C06">
      <w:p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sz w:val="24"/>
          <w:szCs w:val="24"/>
          <w:lang w:eastAsia="sv-SE"/>
        </w:rPr>
        <w:t> För antagna verk:</w:t>
      </w:r>
    </w:p>
    <w:p w14:paraId="7284FFF1" w14:textId="17A32546" w:rsidR="004B5C06" w:rsidRPr="004B5C06" w:rsidRDefault="004B5C06" w:rsidP="004B5C06">
      <w:p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sz w:val="24"/>
          <w:szCs w:val="24"/>
          <w:lang w:eastAsia="sv-SE"/>
        </w:rPr>
        <w:t>Vi tar provision, 35% av försäljningen. Dock en minimiprovision även för icke sålda verk på 350 kr/verk.</w:t>
      </w:r>
    </w:p>
    <w:p w14:paraId="1D7811E8" w14:textId="45CAE615" w:rsidR="004B5C06" w:rsidRPr="004B5C06" w:rsidRDefault="004B5C06" w:rsidP="004B5C06">
      <w:p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sz w:val="24"/>
          <w:szCs w:val="24"/>
          <w:lang w:eastAsia="sv-SE"/>
        </w:rPr>
        <w:t> Det betyder att om ni till exempel säljer en tavla för 10 000kr betalar ni oss 3500kr, om ni säljer en tavla för 800kr betalar ni oss 350kr och om tavlan inte säljs alls betalar ni 350kr/tavla.</w:t>
      </w:r>
    </w:p>
    <w:p w14:paraId="2253AF8C" w14:textId="77777777" w:rsidR="004B5C06" w:rsidRPr="004B5C06" w:rsidRDefault="004B5C06" w:rsidP="004B5C06">
      <w:p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sz w:val="24"/>
          <w:szCs w:val="24"/>
          <w:lang w:eastAsia="sv-SE"/>
        </w:rPr>
        <w:t> Alla priser är ink moms.</w:t>
      </w:r>
    </w:p>
    <w:p w14:paraId="487DB373" w14:textId="13E99198" w:rsidR="004B5C06" w:rsidRPr="004B5C06" w:rsidRDefault="004B5C06" w:rsidP="004B5C06">
      <w:p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sz w:val="24"/>
          <w:szCs w:val="24"/>
          <w:lang w:eastAsia="sv-SE"/>
        </w:rPr>
        <w:t xml:space="preserve"> I priset ingår gallerist under öppettiderna och under privata </w:t>
      </w:r>
      <w:proofErr w:type="gramStart"/>
      <w:r w:rsidRPr="004B5C06">
        <w:rPr>
          <w:rFonts w:ascii="Times New Roman" w:eastAsia="Times New Roman" w:hAnsi="Times New Roman" w:cs="Times New Roman"/>
          <w:sz w:val="24"/>
          <w:szCs w:val="24"/>
          <w:lang w:eastAsia="sv-SE"/>
        </w:rPr>
        <w:t>visningar(</w:t>
      </w:r>
      <w:proofErr w:type="gramEnd"/>
      <w:r w:rsidRPr="004B5C06">
        <w:rPr>
          <w:rFonts w:ascii="Times New Roman" w:eastAsia="Times New Roman" w:hAnsi="Times New Roman" w:cs="Times New Roman"/>
          <w:sz w:val="24"/>
          <w:szCs w:val="24"/>
          <w:lang w:eastAsia="sv-SE"/>
        </w:rPr>
        <w:t>enl. överenskommelse), vernissage, reklam i våra sociala medier samt hemsida och flyers.</w:t>
      </w:r>
    </w:p>
    <w:p w14:paraId="31A3E416" w14:textId="02831F28" w:rsidR="004B5C06" w:rsidRPr="004B5C06" w:rsidRDefault="004B5C06" w:rsidP="004B5C06">
      <w:p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sz w:val="24"/>
          <w:szCs w:val="24"/>
          <w:lang w:eastAsia="sv-SE"/>
        </w:rPr>
        <w:t> </w:t>
      </w:r>
      <w:r w:rsidRPr="004B5C06">
        <w:rPr>
          <w:rFonts w:ascii="Times New Roman" w:eastAsia="Times New Roman" w:hAnsi="Times New Roman" w:cs="Times New Roman"/>
          <w:b/>
          <w:bCs/>
          <w:sz w:val="24"/>
          <w:szCs w:val="24"/>
          <w:lang w:eastAsia="sv-SE"/>
        </w:rPr>
        <w:t>Inlämning</w:t>
      </w:r>
      <w:r w:rsidRPr="004B5C06">
        <w:rPr>
          <w:rFonts w:ascii="Times New Roman" w:eastAsia="Times New Roman" w:hAnsi="Times New Roman" w:cs="Times New Roman"/>
          <w:sz w:val="24"/>
          <w:szCs w:val="24"/>
          <w:lang w:eastAsia="sv-SE"/>
        </w:rPr>
        <w:t xml:space="preserve"> för antagna verk:</w:t>
      </w:r>
    </w:p>
    <w:p w14:paraId="77720105" w14:textId="77777777" w:rsidR="004B5C06" w:rsidRPr="004B5C06" w:rsidRDefault="004B5C06" w:rsidP="004B5C06">
      <w:p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sz w:val="24"/>
          <w:szCs w:val="24"/>
          <w:lang w:eastAsia="sv-SE"/>
        </w:rPr>
        <w:t>5/6 kl. 19-19.30</w:t>
      </w:r>
    </w:p>
    <w:p w14:paraId="6B9E25A2" w14:textId="77777777" w:rsidR="004B5C06" w:rsidRPr="004B5C06" w:rsidRDefault="004B5C06" w:rsidP="004B5C06">
      <w:p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sz w:val="24"/>
          <w:szCs w:val="24"/>
          <w:lang w:eastAsia="sv-SE"/>
        </w:rPr>
        <w:t>6/6 kl. 9.30-10</w:t>
      </w:r>
    </w:p>
    <w:p w14:paraId="59C8580A" w14:textId="77777777" w:rsidR="004B5C06" w:rsidRPr="004B5C06" w:rsidRDefault="004B5C06" w:rsidP="004B5C06">
      <w:p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b/>
          <w:bCs/>
          <w:sz w:val="24"/>
          <w:szCs w:val="24"/>
          <w:lang w:eastAsia="sv-SE"/>
        </w:rPr>
        <w:t>Hämtning</w:t>
      </w:r>
      <w:r w:rsidRPr="004B5C06">
        <w:rPr>
          <w:rFonts w:ascii="Times New Roman" w:eastAsia="Times New Roman" w:hAnsi="Times New Roman" w:cs="Times New Roman"/>
          <w:sz w:val="24"/>
          <w:szCs w:val="24"/>
          <w:lang w:eastAsia="sv-SE"/>
        </w:rPr>
        <w:t>:</w:t>
      </w:r>
    </w:p>
    <w:p w14:paraId="75E66FAA" w14:textId="77777777" w:rsidR="004B5C06" w:rsidRPr="004B5C06" w:rsidRDefault="004B5C06" w:rsidP="004B5C06">
      <w:p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sz w:val="24"/>
          <w:szCs w:val="24"/>
          <w:lang w:eastAsia="sv-SE"/>
        </w:rPr>
        <w:t>Om verket/verken ej blir sålda hämtar konstnären sina verk efter utställningen, den 12/6 kl. 18-18.30</w:t>
      </w:r>
    </w:p>
    <w:p w14:paraId="30F08BE4" w14:textId="7B4EF813" w:rsidR="004B5C06" w:rsidRPr="004B5C06" w:rsidRDefault="004B5C06" w:rsidP="004B5C06">
      <w:p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sz w:val="24"/>
          <w:szCs w:val="24"/>
          <w:lang w:eastAsia="sv-SE"/>
        </w:rPr>
        <w:t> Kontrollera att dessa tider passar er innan ansökan!</w:t>
      </w:r>
    </w:p>
    <w:p w14:paraId="2D3DF515" w14:textId="1F8FFA1A" w:rsidR="004B5C06" w:rsidRPr="004B5C06" w:rsidRDefault="004B5C06" w:rsidP="004B5C06">
      <w:p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sz w:val="24"/>
          <w:szCs w:val="24"/>
          <w:lang w:eastAsia="sv-SE"/>
        </w:rPr>
        <w:t> Vi tar inte emot verk per post och vi skickar inga verk.</w:t>
      </w:r>
    </w:p>
    <w:p w14:paraId="59ABA2AD" w14:textId="717A71F6" w:rsidR="004B5C06" w:rsidRPr="004B5C06" w:rsidRDefault="004B5C06" w:rsidP="004B5C06">
      <w:p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sz w:val="24"/>
          <w:szCs w:val="24"/>
          <w:lang w:eastAsia="sv-SE"/>
        </w:rPr>
        <w:t> </w:t>
      </w:r>
      <w:r w:rsidRPr="004B5C06">
        <w:rPr>
          <w:rFonts w:ascii="Times New Roman" w:eastAsia="Times New Roman" w:hAnsi="Times New Roman" w:cs="Times New Roman"/>
          <w:sz w:val="24"/>
          <w:szCs w:val="24"/>
          <w:u w:val="single"/>
          <w:lang w:eastAsia="sv-SE"/>
        </w:rPr>
        <w:t>Öppettider:</w:t>
      </w:r>
    </w:p>
    <w:p w14:paraId="288CAE40" w14:textId="77777777" w:rsidR="004B5C06" w:rsidRPr="004B5C06" w:rsidRDefault="004B5C06" w:rsidP="004B5C06">
      <w:p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sz w:val="24"/>
          <w:szCs w:val="24"/>
          <w:lang w:eastAsia="sv-SE"/>
        </w:rPr>
        <w:t>7/6 vernissage kl.13-16</w:t>
      </w:r>
    </w:p>
    <w:p w14:paraId="38059A34" w14:textId="77777777" w:rsidR="004B5C06" w:rsidRPr="004B5C06" w:rsidRDefault="004B5C06" w:rsidP="004B5C06">
      <w:p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sz w:val="24"/>
          <w:szCs w:val="24"/>
          <w:lang w:eastAsia="sv-SE"/>
        </w:rPr>
        <w:t>8 – 11/6 kl. 13-16</w:t>
      </w:r>
    </w:p>
    <w:p w14:paraId="49F98545" w14:textId="77777777" w:rsidR="004B5C06" w:rsidRPr="004B5C06" w:rsidRDefault="004B5C06" w:rsidP="004B5C06">
      <w:p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sz w:val="24"/>
          <w:szCs w:val="24"/>
          <w:lang w:eastAsia="sv-SE"/>
        </w:rPr>
        <w:lastRenderedPageBreak/>
        <w:t>12/6 kl. 13-18</w:t>
      </w:r>
    </w:p>
    <w:p w14:paraId="6D82942C" w14:textId="0172E541" w:rsidR="004B5C06" w:rsidRPr="004B5C06" w:rsidRDefault="004B5C06" w:rsidP="004B5C06">
      <w:pPr>
        <w:spacing w:before="100" w:beforeAutospacing="1" w:after="100" w:afterAutospacing="1" w:line="240" w:lineRule="auto"/>
        <w:rPr>
          <w:rFonts w:ascii="Times New Roman" w:eastAsia="Times New Roman" w:hAnsi="Times New Roman" w:cs="Times New Roman"/>
          <w:sz w:val="24"/>
          <w:szCs w:val="24"/>
          <w:lang w:eastAsia="sv-SE"/>
        </w:rPr>
      </w:pPr>
      <w:r w:rsidRPr="004B5C06">
        <w:rPr>
          <w:rFonts w:ascii="Times New Roman" w:eastAsia="Times New Roman" w:hAnsi="Times New Roman" w:cs="Times New Roman"/>
          <w:sz w:val="24"/>
          <w:szCs w:val="24"/>
          <w:lang w:eastAsia="sv-SE"/>
        </w:rPr>
        <w:t> Sista ansökningsdag 19/5</w:t>
      </w:r>
    </w:p>
    <w:p w14:paraId="0FC6B547" w14:textId="77777777" w:rsidR="00842E00" w:rsidRDefault="00842E00" w:rsidP="004B5C06">
      <w:pPr>
        <w:spacing w:line="240" w:lineRule="auto"/>
      </w:pPr>
    </w:p>
    <w:sectPr w:rsidR="00842E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74AA4"/>
    <w:multiLevelType w:val="multilevel"/>
    <w:tmpl w:val="83363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010743"/>
    <w:multiLevelType w:val="hybridMultilevel"/>
    <w:tmpl w:val="AE1858EE"/>
    <w:lvl w:ilvl="0" w:tplc="041D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num w:numId="1" w16cid:durableId="1202666919">
    <w:abstractNumId w:val="0"/>
  </w:num>
  <w:num w:numId="2" w16cid:durableId="212666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C06"/>
    <w:rsid w:val="004B5C06"/>
    <w:rsid w:val="00842E00"/>
    <w:rsid w:val="00D126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10765"/>
  <w15:chartTrackingRefBased/>
  <w15:docId w15:val="{EDABB971-A974-4F93-8641-9A1DBF30B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B5C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4B5C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4B5C06"/>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4B5C06"/>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4B5C06"/>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4B5C06"/>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B5C06"/>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B5C06"/>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B5C06"/>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B5C06"/>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4B5C06"/>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4B5C06"/>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4B5C06"/>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4B5C06"/>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4B5C06"/>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B5C06"/>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B5C06"/>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B5C06"/>
    <w:rPr>
      <w:rFonts w:eastAsiaTheme="majorEastAsia" w:cstheme="majorBidi"/>
      <w:color w:val="272727" w:themeColor="text1" w:themeTint="D8"/>
    </w:rPr>
  </w:style>
  <w:style w:type="paragraph" w:styleId="Rubrik">
    <w:name w:val="Title"/>
    <w:basedOn w:val="Normal"/>
    <w:next w:val="Normal"/>
    <w:link w:val="RubrikChar"/>
    <w:uiPriority w:val="10"/>
    <w:qFormat/>
    <w:rsid w:val="004B5C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B5C06"/>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B5C06"/>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B5C0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B5C06"/>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4B5C06"/>
    <w:rPr>
      <w:i/>
      <w:iCs/>
      <w:color w:val="404040" w:themeColor="text1" w:themeTint="BF"/>
    </w:rPr>
  </w:style>
  <w:style w:type="paragraph" w:styleId="Liststycke">
    <w:name w:val="List Paragraph"/>
    <w:basedOn w:val="Normal"/>
    <w:uiPriority w:val="34"/>
    <w:qFormat/>
    <w:rsid w:val="004B5C06"/>
    <w:pPr>
      <w:ind w:left="720"/>
      <w:contextualSpacing/>
    </w:pPr>
  </w:style>
  <w:style w:type="character" w:styleId="Starkbetoning">
    <w:name w:val="Intense Emphasis"/>
    <w:basedOn w:val="Standardstycketeckensnitt"/>
    <w:uiPriority w:val="21"/>
    <w:qFormat/>
    <w:rsid w:val="004B5C06"/>
    <w:rPr>
      <w:i/>
      <w:iCs/>
      <w:color w:val="2F5496" w:themeColor="accent1" w:themeShade="BF"/>
    </w:rPr>
  </w:style>
  <w:style w:type="paragraph" w:styleId="Starktcitat">
    <w:name w:val="Intense Quote"/>
    <w:basedOn w:val="Normal"/>
    <w:next w:val="Normal"/>
    <w:link w:val="StarktcitatChar"/>
    <w:uiPriority w:val="30"/>
    <w:qFormat/>
    <w:rsid w:val="004B5C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4B5C06"/>
    <w:rPr>
      <w:i/>
      <w:iCs/>
      <w:color w:val="2F5496" w:themeColor="accent1" w:themeShade="BF"/>
    </w:rPr>
  </w:style>
  <w:style w:type="character" w:styleId="Starkreferens">
    <w:name w:val="Intense Reference"/>
    <w:basedOn w:val="Standardstycketeckensnitt"/>
    <w:uiPriority w:val="32"/>
    <w:qFormat/>
    <w:rsid w:val="004B5C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75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gallerigrip.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225</Words>
  <Characters>1194</Characters>
  <Application>Microsoft Office Word</Application>
  <DocSecurity>0</DocSecurity>
  <Lines>9</Lines>
  <Paragraphs>2</Paragraphs>
  <ScaleCrop>false</ScaleCrop>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Frodin</dc:creator>
  <cp:keywords/>
  <dc:description/>
  <cp:lastModifiedBy>Nina Frodin</cp:lastModifiedBy>
  <cp:revision>1</cp:revision>
  <dcterms:created xsi:type="dcterms:W3CDTF">2025-04-07T14:20:00Z</dcterms:created>
  <dcterms:modified xsi:type="dcterms:W3CDTF">2025-04-07T14:27:00Z</dcterms:modified>
</cp:coreProperties>
</file>